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A2303" w14:textId="30D74B41" w:rsidR="00F06CFF" w:rsidRDefault="00F06CFF" w:rsidP="00896E5A"/>
    <w:p w14:paraId="32880FB0" w14:textId="7AC458EB" w:rsidR="003223B7" w:rsidRPr="000F71A7" w:rsidRDefault="001C2D64" w:rsidP="003748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A207702" w14:textId="2541725B" w:rsidR="008E6C3B" w:rsidRDefault="00D966C0" w:rsidP="00D966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966C0">
        <w:rPr>
          <w:rFonts w:ascii="Arial" w:hAnsi="Arial" w:cs="Arial"/>
          <w:b/>
          <w:bCs/>
          <w:sz w:val="24"/>
          <w:szCs w:val="24"/>
          <w:u w:val="single"/>
        </w:rPr>
        <w:t>RISHTON CRICKET CLUB EXTRAORDAINARY GENERAL MEETING</w:t>
      </w:r>
    </w:p>
    <w:p w14:paraId="008C6533" w14:textId="77777777" w:rsidR="00D966C0" w:rsidRDefault="00D966C0" w:rsidP="00D966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F19831" w14:textId="77777777" w:rsidR="00D966C0" w:rsidRPr="00D966C0" w:rsidRDefault="00D966C0" w:rsidP="00D966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563B53" w14:textId="210B257F" w:rsidR="008E6C3B" w:rsidRDefault="008E6C3B" w:rsidP="0089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66C0">
        <w:rPr>
          <w:rFonts w:ascii="Arial" w:hAnsi="Arial" w:cs="Arial"/>
          <w:sz w:val="24"/>
          <w:szCs w:val="24"/>
        </w:rPr>
        <w:t>22 November 2024</w:t>
      </w:r>
    </w:p>
    <w:p w14:paraId="402B3A47" w14:textId="03806B1A" w:rsidR="008E6C3B" w:rsidRDefault="00D966C0" w:rsidP="0089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is hereby given that there shall be an Extraordinary General Meeting of Rishton Cricket Club to be held on Monday 9 December 2024 commencing at 7pm in the Petre Lounge.</w:t>
      </w:r>
    </w:p>
    <w:p w14:paraId="0D0984DE" w14:textId="77777777" w:rsidR="00D966C0" w:rsidRDefault="00D966C0" w:rsidP="00896E5A">
      <w:pPr>
        <w:rPr>
          <w:rFonts w:ascii="Arial" w:hAnsi="Arial" w:cs="Arial"/>
          <w:sz w:val="24"/>
          <w:szCs w:val="24"/>
        </w:rPr>
      </w:pPr>
    </w:p>
    <w:p w14:paraId="0DC06AF2" w14:textId="3B656D90" w:rsidR="00D966C0" w:rsidRDefault="00D966C0" w:rsidP="0089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Items to be discussed will be the reorganisation of the Club following recent resignations and appointments moving forward</w:t>
      </w:r>
      <w:r w:rsidR="00E731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7315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ue to the Annual General Meeting of the Club not being held before the end of 2024, discussion over Membership Fees both Cricket and Social need to be agreed. </w:t>
      </w:r>
    </w:p>
    <w:p w14:paraId="2A23420A" w14:textId="5BD218D9" w:rsidR="00D966C0" w:rsidRDefault="00D966C0" w:rsidP="0089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Other </w:t>
      </w:r>
      <w:r w:rsidR="00F61F40">
        <w:rPr>
          <w:rFonts w:ascii="Arial" w:hAnsi="Arial" w:cs="Arial"/>
          <w:sz w:val="24"/>
          <w:szCs w:val="24"/>
        </w:rPr>
        <w:t>Business</w:t>
      </w:r>
      <w:r>
        <w:rPr>
          <w:rFonts w:ascii="Arial" w:hAnsi="Arial" w:cs="Arial"/>
          <w:sz w:val="24"/>
          <w:szCs w:val="24"/>
        </w:rPr>
        <w:t xml:space="preserve"> will be by permission of the Chair.</w:t>
      </w:r>
    </w:p>
    <w:p w14:paraId="56E2E0DF" w14:textId="77777777" w:rsidR="00F61F40" w:rsidRDefault="00F61F40" w:rsidP="00896E5A">
      <w:pPr>
        <w:rPr>
          <w:rFonts w:ascii="Arial" w:hAnsi="Arial" w:cs="Arial"/>
          <w:sz w:val="24"/>
          <w:szCs w:val="24"/>
        </w:rPr>
      </w:pPr>
    </w:p>
    <w:p w14:paraId="34C92080" w14:textId="4E208C66" w:rsidR="00F61F40" w:rsidRDefault="00F61F40" w:rsidP="0089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Andrew Procter</w:t>
      </w:r>
    </w:p>
    <w:p w14:paraId="74CD83D1" w14:textId="392CF9A9" w:rsidR="00F61F40" w:rsidRDefault="00F61F40" w:rsidP="0089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(Honorary Secretary Rishton Cricket Club)</w:t>
      </w:r>
    </w:p>
    <w:sectPr w:rsidR="00F61F40" w:rsidSect="00943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6B1EA" w14:textId="77777777" w:rsidR="00DE527F" w:rsidRDefault="00DE527F" w:rsidP="005771CE">
      <w:pPr>
        <w:spacing w:after="0" w:line="240" w:lineRule="auto"/>
      </w:pPr>
      <w:r>
        <w:separator/>
      </w:r>
    </w:p>
  </w:endnote>
  <w:endnote w:type="continuationSeparator" w:id="0">
    <w:p w14:paraId="1C31F110" w14:textId="77777777" w:rsidR="00DE527F" w:rsidRDefault="00DE527F" w:rsidP="0057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C5242" w14:textId="77777777" w:rsidR="00D966C0" w:rsidRDefault="00D96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5E21" w14:textId="77777777" w:rsidR="00A21128" w:rsidRPr="00763C32" w:rsidRDefault="00A21128" w:rsidP="00A21128">
    <w:pPr>
      <w:pStyle w:val="Footer"/>
      <w:spacing w:after="0"/>
      <w:rPr>
        <w:color w:val="00B050"/>
      </w:rPr>
    </w:pPr>
    <w:r w:rsidRPr="00763C32">
      <w:rPr>
        <w:b/>
        <w:color w:val="00B050"/>
      </w:rPr>
      <w:t>League Champions:</w:t>
    </w:r>
    <w:r w:rsidRPr="00763C32">
      <w:rPr>
        <w:color w:val="00B050"/>
      </w:rPr>
      <w:t xml:space="preserve"> 1898,1912,1944,1948,1955,1995,1996 &amp; 2007</w:t>
    </w:r>
  </w:p>
  <w:p w14:paraId="5C24EA09" w14:textId="77777777" w:rsidR="00A21128" w:rsidRPr="00763C32" w:rsidRDefault="00763C32" w:rsidP="00A21128">
    <w:pPr>
      <w:pStyle w:val="Footer"/>
      <w:spacing w:after="0"/>
      <w:rPr>
        <w:color w:val="00B050"/>
      </w:rPr>
    </w:pPr>
    <w:r w:rsidRPr="00763C32">
      <w:rPr>
        <w:b/>
        <w:color w:val="00B050"/>
      </w:rPr>
      <w:t>Holland Cup Winners:</w:t>
    </w:r>
    <w:r w:rsidRPr="00763C32">
      <w:rPr>
        <w:color w:val="00B050"/>
      </w:rPr>
      <w:t xml:space="preserve"> 1957,1964,1965,1966</w:t>
    </w:r>
  </w:p>
  <w:p w14:paraId="0F333124" w14:textId="77777777" w:rsidR="00763C32" w:rsidRPr="00763C32" w:rsidRDefault="00763C32" w:rsidP="00A21128">
    <w:pPr>
      <w:pStyle w:val="Footer"/>
      <w:spacing w:after="0"/>
      <w:rPr>
        <w:color w:val="00B050"/>
      </w:rPr>
    </w:pPr>
    <w:r w:rsidRPr="00763C32">
      <w:rPr>
        <w:b/>
        <w:color w:val="00B050"/>
      </w:rPr>
      <w:t>Worsley Cup Winners:</w:t>
    </w:r>
    <w:r w:rsidRPr="00763C32">
      <w:rPr>
        <w:color w:val="00B050"/>
      </w:rPr>
      <w:t xml:space="preserve">  1922,1932,1955,1964,1967 &amp; 1973</w:t>
    </w:r>
  </w:p>
  <w:p w14:paraId="39F0EBB3" w14:textId="77777777" w:rsidR="00763C32" w:rsidRPr="00763C32" w:rsidRDefault="00763C32" w:rsidP="00763C32">
    <w:pPr>
      <w:pStyle w:val="Footer"/>
      <w:spacing w:after="0"/>
      <w:rPr>
        <w:color w:val="00B050"/>
      </w:rPr>
    </w:pPr>
    <w:r w:rsidRPr="00763C32">
      <w:rPr>
        <w:b/>
        <w:color w:val="00B050"/>
      </w:rPr>
      <w:t>Inter League Cup Winners:</w:t>
    </w:r>
    <w:r w:rsidRPr="00763C32">
      <w:rPr>
        <w:color w:val="00B050"/>
      </w:rPr>
      <w:t xml:space="preserve"> 2001</w:t>
    </w:r>
  </w:p>
  <w:p w14:paraId="6A8EFFA7" w14:textId="77777777" w:rsidR="00763C32" w:rsidRPr="00763C32" w:rsidRDefault="00763C32" w:rsidP="00763C32">
    <w:pPr>
      <w:pStyle w:val="Footer"/>
      <w:spacing w:after="0"/>
      <w:rPr>
        <w:color w:val="00B050"/>
      </w:rPr>
    </w:pPr>
    <w:r w:rsidRPr="00763C32">
      <w:rPr>
        <w:b/>
        <w:color w:val="00B050"/>
      </w:rPr>
      <w:t xml:space="preserve">Thwaites 20/20 Cup </w:t>
    </w:r>
    <w:proofErr w:type="gramStart"/>
    <w:r w:rsidRPr="00763C32">
      <w:rPr>
        <w:b/>
        <w:color w:val="00B050"/>
      </w:rPr>
      <w:t>Winners :</w:t>
    </w:r>
    <w:proofErr w:type="gramEnd"/>
    <w:r w:rsidRPr="00763C32">
      <w:rPr>
        <w:color w:val="00B050"/>
      </w:rPr>
      <w:t xml:space="preserve"> 2006</w:t>
    </w:r>
  </w:p>
  <w:p w14:paraId="0AF28A67" w14:textId="77777777" w:rsidR="00763C32" w:rsidRPr="00763C32" w:rsidRDefault="00763C32" w:rsidP="00763C32">
    <w:pPr>
      <w:pStyle w:val="Footer"/>
      <w:spacing w:after="0"/>
      <w:rPr>
        <w:color w:val="00B050"/>
      </w:rPr>
    </w:pPr>
    <w:r w:rsidRPr="00763C32">
      <w:rPr>
        <w:b/>
        <w:color w:val="00B050"/>
      </w:rPr>
      <w:t>Junior League Champions:</w:t>
    </w:r>
    <w:r w:rsidRPr="00763C32">
      <w:rPr>
        <w:color w:val="00B050"/>
      </w:rPr>
      <w:t xml:space="preserve"> 1913,1933,1953,1954</w:t>
    </w:r>
  </w:p>
  <w:p w14:paraId="15B45801" w14:textId="77777777" w:rsidR="00763C32" w:rsidRPr="00763C32" w:rsidRDefault="00763C32" w:rsidP="00A21128">
    <w:pPr>
      <w:pStyle w:val="Footer"/>
      <w:spacing w:after="0"/>
      <w:rPr>
        <w:color w:val="00B050"/>
      </w:rPr>
    </w:pPr>
    <w:r w:rsidRPr="00763C32">
      <w:rPr>
        <w:b/>
        <w:color w:val="00B050"/>
      </w:rPr>
      <w:t>Junior Cup Winners:</w:t>
    </w:r>
    <w:r w:rsidRPr="00763C32">
      <w:rPr>
        <w:color w:val="00B050"/>
      </w:rPr>
      <w:t xml:space="preserve"> 2001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519D" w14:textId="77777777" w:rsidR="00D966C0" w:rsidRDefault="00D96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F132B" w14:textId="77777777" w:rsidR="00DE527F" w:rsidRDefault="00DE527F" w:rsidP="005771CE">
      <w:pPr>
        <w:spacing w:after="0" w:line="240" w:lineRule="auto"/>
      </w:pPr>
      <w:r>
        <w:separator/>
      </w:r>
    </w:p>
  </w:footnote>
  <w:footnote w:type="continuationSeparator" w:id="0">
    <w:p w14:paraId="11A49D09" w14:textId="77777777" w:rsidR="00DE527F" w:rsidRDefault="00DE527F" w:rsidP="0057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047AA" w14:textId="77777777" w:rsidR="00D966C0" w:rsidRDefault="00D96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D0FAE" w14:textId="77777777" w:rsidR="00975FEA" w:rsidRDefault="00975FEA" w:rsidP="00975FEA">
    <w:pPr>
      <w:pStyle w:val="Header"/>
      <w:jc w:val="right"/>
      <w:rPr>
        <w:b/>
        <w:color w:val="00B050"/>
        <w:sz w:val="20"/>
        <w:szCs w:val="20"/>
      </w:rPr>
    </w:pPr>
  </w:p>
  <w:p w14:paraId="5B3F2F32" w14:textId="77777777" w:rsidR="00975FEA" w:rsidRPr="00975FEA" w:rsidRDefault="003E76CD" w:rsidP="00975FEA">
    <w:pPr>
      <w:pStyle w:val="Header"/>
      <w:rPr>
        <w:b/>
        <w:color w:val="00B050"/>
        <w:sz w:val="20"/>
        <w:szCs w:val="20"/>
      </w:rPr>
    </w:pPr>
    <w:r>
      <w:rPr>
        <w:b/>
        <w:noProof/>
        <w:color w:val="00B050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19CA20" wp14:editId="236BE2FA">
              <wp:simplePos x="0" y="0"/>
              <wp:positionH relativeFrom="column">
                <wp:posOffset>28575</wp:posOffset>
              </wp:positionH>
              <wp:positionV relativeFrom="paragraph">
                <wp:posOffset>93345</wp:posOffset>
              </wp:positionV>
              <wp:extent cx="5641340" cy="635"/>
              <wp:effectExtent l="66675" t="64770" r="64135" b="6794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41340" cy="635"/>
                      </a:xfrm>
                      <a:prstGeom prst="straightConnector1">
                        <a:avLst/>
                      </a:prstGeom>
                      <a:noFill/>
                      <a:ln w="1270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29F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25pt;margin-top:7.35pt;width:444.2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SGxAEAAGgDAAAOAAAAZHJzL2Uyb0RvYy54bWysU01v2zAMvQ/YfxB0X2ynTTYYcQosXXfp&#10;tgDtfgAjy7YwWRRIJU7+/SQ1SfdxG3YhRJF8enykVnfH0YqDJjboGlnNSim0U9ga1zfy+/PDuw9S&#10;cADXgkWnG3nSLO/Wb9+sJl/rOQ5oW00igjiuJ9/IIQRfFwWrQY/AM/TaxWCHNEKILvVFSzBF9NEW&#10;87JcFhNS6wmVZo639y9Buc74XadV+NZ1rIOwjYzcQraU7S7ZYr2Cuifwg1FnGvAPLEYwLj56hbqH&#10;AGJP5i+o0ShCxi7MFI4Fdp1ROvcQu6nKP7p5GsDr3EsUh/1VJv5/sOrrYeO2lKiro3vyj6h+sHC4&#10;GcD1OhN4Pvk4uCpJVUye62tJcthvSeymL9jGHNgHzCocOxoTZOxPHLPYp6vY+hiEipeL5W11cxtn&#10;omJsebPI+FBfSj1x+KxxFOnQSA4Eph/CBp2LQ0Wq8kNweOSQiEF9KUjvOnww1ubZWiemyH7+vizL&#10;XMJoTZvCKZGp320siQOk/Sg/lou8EhHutzTCvWsz3KCh/XQ+BzD25RzzrUt4Oq/cmdNFn7SMXO+w&#10;PW3pImIcZ2Z9Xr20L7/6WerXD7L+CQAA//8DAFBLAwQUAAYACAAAACEADo5zQdkAAAAHAQAADwAA&#10;AGRycy9kb3ducmV2LnhtbEyOy07DMBBF90j8gzVI7KjTqpQkxKl4iGUqNfQD3HiII+JxFLtN4OuZ&#10;rujyPnTvKbaz68UZx9B5UrBcJCCQGm86ahUcPj8eUhAhajK694QKfjDAtry9KXRu/ER7PNexFTxC&#10;IdcKbIxDLmVoLDodFn5A4uzLj05HlmMrzagnHne9XCXJRjrdET9YPeCbxea7PjkF1Xu9d/b111T9&#10;smKaA03ZjpS6v5tfnkFEnON/GS74jA4lMx39iUwQvYL1IxfZXj+B4DjNVhmI48VIQZaFvOYv/wAA&#10;AP//AwBQSwECLQAUAAYACAAAACEAtoM4kv4AAADhAQAAEwAAAAAAAAAAAAAAAAAAAAAAW0NvbnRl&#10;bnRfVHlwZXNdLnhtbFBLAQItABQABgAIAAAAIQA4/SH/1gAAAJQBAAALAAAAAAAAAAAAAAAAAC8B&#10;AABfcmVscy8ucmVsc1BLAQItABQABgAIAAAAIQAv9OSGxAEAAGgDAAAOAAAAAAAAAAAAAAAAAC4C&#10;AABkcnMvZTJvRG9jLnhtbFBLAQItABQABgAIAAAAIQAOjnNB2QAAAAcBAAAPAAAAAAAAAAAAAAAA&#10;AB4EAABkcnMvZG93bnJldi54bWxQSwUGAAAAAAQABADzAAAAJAUAAAAA&#10;" strokecolor="#00b050" strokeweight="10pt">
              <v:shadow color="#868686"/>
            </v:shape>
          </w:pict>
        </mc:Fallback>
      </mc:AlternateContent>
    </w:r>
  </w:p>
  <w:p w14:paraId="220278B8" w14:textId="77777777" w:rsidR="009D21A5" w:rsidRDefault="005771CE" w:rsidP="009D21A5">
    <w:pPr>
      <w:pStyle w:val="Header"/>
      <w:spacing w:after="0"/>
      <w:rPr>
        <w:b/>
        <w:color w:val="00B050"/>
        <w:sz w:val="48"/>
        <w:szCs w:val="48"/>
        <w:u w:val="single"/>
      </w:rPr>
    </w:pPr>
    <w:r w:rsidRPr="009D6AF0">
      <w:rPr>
        <w:b/>
        <w:color w:val="00B050"/>
        <w:sz w:val="48"/>
        <w:szCs w:val="48"/>
        <w:u w:val="single"/>
      </w:rPr>
      <w:t>RISHTON CRICKET CLUB</w:t>
    </w:r>
    <w:r w:rsidR="00E61969">
      <w:rPr>
        <w:b/>
        <w:color w:val="00B050"/>
        <w:sz w:val="48"/>
        <w:szCs w:val="48"/>
        <w:u w:val="single"/>
      </w:rPr>
      <w:t xml:space="preserve">                         </w:t>
    </w:r>
    <w:r w:rsidR="00E61969">
      <w:rPr>
        <w:b/>
        <w:noProof/>
        <w:color w:val="00B050"/>
        <w:sz w:val="20"/>
        <w:szCs w:val="20"/>
        <w:lang w:eastAsia="en-GB"/>
      </w:rPr>
      <w:drawing>
        <wp:inline distT="0" distB="0" distL="0" distR="0" wp14:anchorId="7CEF50E1" wp14:editId="03FED38F">
          <wp:extent cx="942975" cy="838200"/>
          <wp:effectExtent l="19050" t="0" r="9525" b="0"/>
          <wp:docPr id="1" name="Picture 1" descr="Rishton_Shirt_Badge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hton_Shirt_Badge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DDDF5E" w14:textId="77777777" w:rsidR="009D21A5" w:rsidRPr="009D21A5" w:rsidRDefault="009D21A5" w:rsidP="009D21A5">
    <w:pPr>
      <w:pStyle w:val="Header"/>
      <w:spacing w:after="0"/>
      <w:rPr>
        <w:color w:val="00B050"/>
      </w:rPr>
    </w:pPr>
    <w:r>
      <w:rPr>
        <w:color w:val="00B050"/>
      </w:rPr>
      <w:t>Blackburn Road, Rishton, Blackburn. Lancashire.</w:t>
    </w:r>
  </w:p>
  <w:p w14:paraId="01CEFFA8" w14:textId="77777777" w:rsidR="005771CE" w:rsidRPr="00A21128" w:rsidRDefault="005771CE" w:rsidP="009D21A5">
    <w:pPr>
      <w:pStyle w:val="Header"/>
      <w:spacing w:after="0" w:line="240" w:lineRule="auto"/>
      <w:rPr>
        <w:color w:val="00B050"/>
        <w:sz w:val="24"/>
        <w:szCs w:val="24"/>
      </w:rPr>
    </w:pPr>
    <w:r w:rsidRPr="00A21128">
      <w:rPr>
        <w:b/>
        <w:color w:val="00B050"/>
        <w:sz w:val="24"/>
        <w:szCs w:val="24"/>
      </w:rPr>
      <w:t>Tel:</w:t>
    </w:r>
    <w:r w:rsidRPr="00A21128">
      <w:rPr>
        <w:color w:val="00B050"/>
        <w:sz w:val="24"/>
        <w:szCs w:val="24"/>
      </w:rPr>
      <w:t xml:space="preserve"> (Club) 01254 884026</w:t>
    </w:r>
  </w:p>
  <w:p w14:paraId="7D326FB9" w14:textId="600D70AD" w:rsidR="00E61969" w:rsidRPr="00A21128" w:rsidRDefault="00E61969" w:rsidP="00E61969">
    <w:pPr>
      <w:pStyle w:val="Header"/>
      <w:spacing w:after="0" w:line="240" w:lineRule="auto"/>
      <w:rPr>
        <w:color w:val="00B050"/>
        <w:sz w:val="24"/>
        <w:szCs w:val="24"/>
      </w:rPr>
    </w:pPr>
    <w:r w:rsidRPr="00A21128">
      <w:rPr>
        <w:b/>
        <w:color w:val="00B050"/>
        <w:sz w:val="24"/>
        <w:szCs w:val="24"/>
      </w:rPr>
      <w:t>President:</w:t>
    </w:r>
    <w:r w:rsidRPr="00A21128">
      <w:rPr>
        <w:color w:val="00B050"/>
        <w:sz w:val="24"/>
        <w:szCs w:val="24"/>
      </w:rPr>
      <w:t xml:space="preserve"> </w:t>
    </w:r>
    <w:r w:rsidR="00344DF2">
      <w:rPr>
        <w:color w:val="00B050"/>
        <w:sz w:val="24"/>
        <w:szCs w:val="24"/>
      </w:rPr>
      <w:t xml:space="preserve">D Spence </w:t>
    </w:r>
    <w:proofErr w:type="spellStart"/>
    <w:r w:rsidR="00344DF2">
      <w:rPr>
        <w:color w:val="00B050"/>
        <w:sz w:val="24"/>
        <w:szCs w:val="24"/>
      </w:rPr>
      <w:t>Esq.</w:t>
    </w:r>
    <w:proofErr w:type="spellEnd"/>
    <w:r w:rsidR="00344DF2">
      <w:rPr>
        <w:color w:val="00B050"/>
        <w:sz w:val="24"/>
        <w:szCs w:val="24"/>
      </w:rPr>
      <w:t xml:space="preserve"> 28 Blackburn </w:t>
    </w:r>
    <w:r w:rsidR="00E7315A">
      <w:rPr>
        <w:color w:val="00B050"/>
        <w:sz w:val="24"/>
        <w:szCs w:val="24"/>
      </w:rPr>
      <w:t>Road, Rishton</w:t>
    </w:r>
    <w:r w:rsidR="00344DF2">
      <w:rPr>
        <w:color w:val="00B050"/>
        <w:sz w:val="24"/>
        <w:szCs w:val="24"/>
      </w:rPr>
      <w:t xml:space="preserve"> BB1 4BS (07732 777436)</w:t>
    </w:r>
  </w:p>
  <w:p w14:paraId="12F5060C" w14:textId="0486A3EE" w:rsidR="00E61969" w:rsidRPr="00A21128" w:rsidRDefault="00E61969" w:rsidP="00E61969">
    <w:pPr>
      <w:pStyle w:val="Header"/>
      <w:spacing w:after="0" w:line="240" w:lineRule="auto"/>
      <w:rPr>
        <w:color w:val="00B050"/>
        <w:sz w:val="24"/>
        <w:szCs w:val="24"/>
      </w:rPr>
    </w:pPr>
    <w:r w:rsidRPr="00A21128">
      <w:rPr>
        <w:b/>
        <w:color w:val="00B050"/>
        <w:sz w:val="24"/>
        <w:szCs w:val="24"/>
      </w:rPr>
      <w:t>Chairman:</w:t>
    </w:r>
    <w:r>
      <w:rPr>
        <w:b/>
        <w:color w:val="00B050"/>
        <w:sz w:val="24"/>
        <w:szCs w:val="24"/>
      </w:rPr>
      <w:t xml:space="preserve"> </w:t>
    </w:r>
    <w:r w:rsidR="00282066">
      <w:rPr>
        <w:b/>
        <w:color w:val="00B050"/>
        <w:sz w:val="24"/>
        <w:szCs w:val="24"/>
      </w:rPr>
      <w:t>Mrs A Bolton (</w:t>
    </w:r>
    <w:r w:rsidR="008F1804">
      <w:rPr>
        <w:b/>
        <w:color w:val="00B050"/>
        <w:sz w:val="24"/>
        <w:szCs w:val="24"/>
      </w:rPr>
      <w:t>07834 252327</w:t>
    </w:r>
    <w:r w:rsidR="00CD6824">
      <w:rPr>
        <w:b/>
        <w:color w:val="00B050"/>
        <w:sz w:val="24"/>
        <w:szCs w:val="24"/>
      </w:rPr>
      <w:t>)</w:t>
    </w:r>
    <w:r>
      <w:rPr>
        <w:color w:val="00B050"/>
        <w:sz w:val="24"/>
        <w:szCs w:val="24"/>
      </w:rPr>
      <w:tab/>
    </w:r>
  </w:p>
  <w:p w14:paraId="57CFFFC6" w14:textId="0116C87F" w:rsidR="00E61969" w:rsidRDefault="00E61969" w:rsidP="00E61969">
    <w:pPr>
      <w:pStyle w:val="Header"/>
      <w:spacing w:after="0" w:line="240" w:lineRule="auto"/>
      <w:rPr>
        <w:color w:val="00B050"/>
        <w:sz w:val="24"/>
        <w:szCs w:val="24"/>
      </w:rPr>
    </w:pPr>
    <w:r w:rsidRPr="00A21128">
      <w:rPr>
        <w:b/>
        <w:color w:val="00B050"/>
        <w:sz w:val="24"/>
        <w:szCs w:val="24"/>
      </w:rPr>
      <w:t>Hon. Treasurer:</w:t>
    </w:r>
    <w:r w:rsidR="0082729A">
      <w:rPr>
        <w:color w:val="00B050"/>
        <w:sz w:val="24"/>
        <w:szCs w:val="24"/>
      </w:rPr>
      <w:t xml:space="preserve"> </w:t>
    </w:r>
    <w:r w:rsidR="00E7315A">
      <w:rPr>
        <w:color w:val="00B050"/>
        <w:sz w:val="24"/>
        <w:szCs w:val="24"/>
      </w:rPr>
      <w:t>Vacant</w:t>
    </w:r>
  </w:p>
  <w:p w14:paraId="08031738" w14:textId="62CC155C" w:rsidR="00F06CFF" w:rsidRPr="00A21128" w:rsidRDefault="00F06CFF" w:rsidP="00E61969">
    <w:pPr>
      <w:pStyle w:val="Header"/>
      <w:spacing w:after="0" w:line="240" w:lineRule="auto"/>
      <w:rPr>
        <w:color w:val="00B050"/>
        <w:sz w:val="24"/>
        <w:szCs w:val="24"/>
      </w:rPr>
    </w:pPr>
    <w:r w:rsidRPr="00F06CFF">
      <w:rPr>
        <w:b/>
        <w:color w:val="00B050"/>
        <w:sz w:val="24"/>
        <w:szCs w:val="24"/>
      </w:rPr>
      <w:t>Hon. Sec</w:t>
    </w:r>
    <w:r w:rsidR="00CC04DC">
      <w:rPr>
        <w:b/>
        <w:color w:val="00B050"/>
        <w:sz w:val="24"/>
        <w:szCs w:val="24"/>
      </w:rPr>
      <w:t>.</w:t>
    </w:r>
    <w:r>
      <w:rPr>
        <w:color w:val="00B050"/>
        <w:sz w:val="24"/>
        <w:szCs w:val="24"/>
      </w:rPr>
      <w:t xml:space="preserve"> A. Proct</w:t>
    </w:r>
    <w:r w:rsidR="00A5079C">
      <w:rPr>
        <w:color w:val="00B050"/>
        <w:sz w:val="24"/>
        <w:szCs w:val="24"/>
      </w:rPr>
      <w:t>e</w:t>
    </w:r>
    <w:r>
      <w:rPr>
        <w:color w:val="00B050"/>
        <w:sz w:val="24"/>
        <w:szCs w:val="24"/>
      </w:rPr>
      <w:t xml:space="preserve">r </w:t>
    </w:r>
    <w:proofErr w:type="spellStart"/>
    <w:r>
      <w:rPr>
        <w:color w:val="00B050"/>
        <w:sz w:val="24"/>
        <w:szCs w:val="24"/>
      </w:rPr>
      <w:t>Esq.</w:t>
    </w:r>
    <w:proofErr w:type="spellEnd"/>
    <w:r>
      <w:rPr>
        <w:color w:val="00B050"/>
        <w:sz w:val="24"/>
        <w:szCs w:val="24"/>
      </w:rPr>
      <w:t xml:space="preserve"> </w:t>
    </w:r>
    <w:r w:rsidR="00650FE9">
      <w:rPr>
        <w:color w:val="00B050"/>
        <w:sz w:val="24"/>
        <w:szCs w:val="24"/>
      </w:rPr>
      <w:t xml:space="preserve">2 Oak Close, </w:t>
    </w:r>
    <w:proofErr w:type="gramStart"/>
    <w:r w:rsidR="00650FE9">
      <w:rPr>
        <w:color w:val="00B050"/>
        <w:sz w:val="24"/>
        <w:szCs w:val="24"/>
      </w:rPr>
      <w:t>Rishton  BB</w:t>
    </w:r>
    <w:proofErr w:type="gramEnd"/>
    <w:r w:rsidR="00650FE9">
      <w:rPr>
        <w:color w:val="00B050"/>
        <w:sz w:val="24"/>
        <w:szCs w:val="24"/>
      </w:rPr>
      <w:t>1 4JU</w:t>
    </w:r>
    <w:r>
      <w:rPr>
        <w:color w:val="00B050"/>
        <w:sz w:val="24"/>
        <w:szCs w:val="24"/>
      </w:rPr>
      <w:t xml:space="preserve"> (07828 763654)</w:t>
    </w:r>
  </w:p>
  <w:p w14:paraId="619446BD" w14:textId="77777777" w:rsidR="00A21128" w:rsidRPr="00A21128" w:rsidRDefault="00A21128" w:rsidP="00E61969">
    <w:pPr>
      <w:pStyle w:val="Header"/>
      <w:spacing w:after="0" w:line="240" w:lineRule="auto"/>
      <w:rPr>
        <w:color w:val="00B05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B15C5" w14:textId="77777777" w:rsidR="00D966C0" w:rsidRDefault="00D96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61880"/>
    <w:multiLevelType w:val="hybridMultilevel"/>
    <w:tmpl w:val="5080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54A90"/>
    <w:multiLevelType w:val="hybridMultilevel"/>
    <w:tmpl w:val="63F87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014643">
    <w:abstractNumId w:val="0"/>
  </w:num>
  <w:num w:numId="2" w16cid:durableId="114134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3B"/>
    <w:rsid w:val="00000B0F"/>
    <w:rsid w:val="00002AF2"/>
    <w:rsid w:val="00006DA4"/>
    <w:rsid w:val="000127F0"/>
    <w:rsid w:val="000219B6"/>
    <w:rsid w:val="0002511F"/>
    <w:rsid w:val="000319CD"/>
    <w:rsid w:val="0003475A"/>
    <w:rsid w:val="00042BC7"/>
    <w:rsid w:val="00050A71"/>
    <w:rsid w:val="000731C3"/>
    <w:rsid w:val="000744BE"/>
    <w:rsid w:val="00082669"/>
    <w:rsid w:val="00087527"/>
    <w:rsid w:val="000A6C74"/>
    <w:rsid w:val="000A7960"/>
    <w:rsid w:val="000C683A"/>
    <w:rsid w:val="000D3663"/>
    <w:rsid w:val="000E3580"/>
    <w:rsid w:val="000F71A7"/>
    <w:rsid w:val="0010026B"/>
    <w:rsid w:val="00124CBF"/>
    <w:rsid w:val="00137A10"/>
    <w:rsid w:val="001609ED"/>
    <w:rsid w:val="00184189"/>
    <w:rsid w:val="0019717E"/>
    <w:rsid w:val="001A5701"/>
    <w:rsid w:val="001B6E05"/>
    <w:rsid w:val="001C2D64"/>
    <w:rsid w:val="001D1F2A"/>
    <w:rsid w:val="001D395E"/>
    <w:rsid w:val="001E2739"/>
    <w:rsid w:val="001E440A"/>
    <w:rsid w:val="001F53DC"/>
    <w:rsid w:val="001F5F9F"/>
    <w:rsid w:val="001F5FBC"/>
    <w:rsid w:val="00200E9A"/>
    <w:rsid w:val="0023795D"/>
    <w:rsid w:val="00244911"/>
    <w:rsid w:val="00274EF7"/>
    <w:rsid w:val="00282066"/>
    <w:rsid w:val="002A2BF2"/>
    <w:rsid w:val="002A4FFD"/>
    <w:rsid w:val="002B063E"/>
    <w:rsid w:val="002C0382"/>
    <w:rsid w:val="002C549B"/>
    <w:rsid w:val="002D442B"/>
    <w:rsid w:val="002E08AA"/>
    <w:rsid w:val="002E5F90"/>
    <w:rsid w:val="002F7EEF"/>
    <w:rsid w:val="00301958"/>
    <w:rsid w:val="003223B7"/>
    <w:rsid w:val="00322A90"/>
    <w:rsid w:val="003300F0"/>
    <w:rsid w:val="00330205"/>
    <w:rsid w:val="00333498"/>
    <w:rsid w:val="00333A46"/>
    <w:rsid w:val="00342B14"/>
    <w:rsid w:val="00344DF2"/>
    <w:rsid w:val="00351E6B"/>
    <w:rsid w:val="00361313"/>
    <w:rsid w:val="00373D9B"/>
    <w:rsid w:val="00374854"/>
    <w:rsid w:val="003756A6"/>
    <w:rsid w:val="0038448B"/>
    <w:rsid w:val="00385828"/>
    <w:rsid w:val="00390F16"/>
    <w:rsid w:val="00395233"/>
    <w:rsid w:val="0039591F"/>
    <w:rsid w:val="00397F1E"/>
    <w:rsid w:val="003A21D7"/>
    <w:rsid w:val="003A557F"/>
    <w:rsid w:val="003C019C"/>
    <w:rsid w:val="003C080D"/>
    <w:rsid w:val="003C1749"/>
    <w:rsid w:val="003D5169"/>
    <w:rsid w:val="003D73E2"/>
    <w:rsid w:val="003E33BB"/>
    <w:rsid w:val="003E52D2"/>
    <w:rsid w:val="003E76CD"/>
    <w:rsid w:val="004054CD"/>
    <w:rsid w:val="0041590B"/>
    <w:rsid w:val="004163BE"/>
    <w:rsid w:val="00424BA4"/>
    <w:rsid w:val="00440574"/>
    <w:rsid w:val="004424E6"/>
    <w:rsid w:val="00450F47"/>
    <w:rsid w:val="0046219F"/>
    <w:rsid w:val="004645A0"/>
    <w:rsid w:val="00470E45"/>
    <w:rsid w:val="0047393B"/>
    <w:rsid w:val="00482F5E"/>
    <w:rsid w:val="004901C8"/>
    <w:rsid w:val="004904A0"/>
    <w:rsid w:val="00494BA5"/>
    <w:rsid w:val="00494CA0"/>
    <w:rsid w:val="004E0559"/>
    <w:rsid w:val="004E4899"/>
    <w:rsid w:val="004F407C"/>
    <w:rsid w:val="00512D68"/>
    <w:rsid w:val="00541B28"/>
    <w:rsid w:val="005624D5"/>
    <w:rsid w:val="00565846"/>
    <w:rsid w:val="005732C1"/>
    <w:rsid w:val="005771CE"/>
    <w:rsid w:val="00593A28"/>
    <w:rsid w:val="005D7A4C"/>
    <w:rsid w:val="005E1F39"/>
    <w:rsid w:val="005F02D5"/>
    <w:rsid w:val="005F6512"/>
    <w:rsid w:val="00604D12"/>
    <w:rsid w:val="006160E9"/>
    <w:rsid w:val="00623D2E"/>
    <w:rsid w:val="006241DA"/>
    <w:rsid w:val="00627721"/>
    <w:rsid w:val="00634CB5"/>
    <w:rsid w:val="0064020E"/>
    <w:rsid w:val="00650FE9"/>
    <w:rsid w:val="006641B5"/>
    <w:rsid w:val="00686EE7"/>
    <w:rsid w:val="00691280"/>
    <w:rsid w:val="006B2B08"/>
    <w:rsid w:val="006D1EA9"/>
    <w:rsid w:val="006E70C6"/>
    <w:rsid w:val="006F3C24"/>
    <w:rsid w:val="00700B68"/>
    <w:rsid w:val="007034F0"/>
    <w:rsid w:val="007057DE"/>
    <w:rsid w:val="00705A7A"/>
    <w:rsid w:val="007504DF"/>
    <w:rsid w:val="00752CA0"/>
    <w:rsid w:val="00763C32"/>
    <w:rsid w:val="00775013"/>
    <w:rsid w:val="0077695A"/>
    <w:rsid w:val="00794493"/>
    <w:rsid w:val="007A556B"/>
    <w:rsid w:val="007B5261"/>
    <w:rsid w:val="007C6DAD"/>
    <w:rsid w:val="007D71EE"/>
    <w:rsid w:val="007F0E18"/>
    <w:rsid w:val="007F5131"/>
    <w:rsid w:val="0080462F"/>
    <w:rsid w:val="00820A4E"/>
    <w:rsid w:val="0082481D"/>
    <w:rsid w:val="0082729A"/>
    <w:rsid w:val="00843542"/>
    <w:rsid w:val="008449C2"/>
    <w:rsid w:val="00861E95"/>
    <w:rsid w:val="00883D0C"/>
    <w:rsid w:val="00896E5A"/>
    <w:rsid w:val="008A10E0"/>
    <w:rsid w:val="008A58C4"/>
    <w:rsid w:val="008A74D4"/>
    <w:rsid w:val="008B04CC"/>
    <w:rsid w:val="008B4880"/>
    <w:rsid w:val="008B5553"/>
    <w:rsid w:val="008C19D7"/>
    <w:rsid w:val="008C2296"/>
    <w:rsid w:val="008D0678"/>
    <w:rsid w:val="008D2091"/>
    <w:rsid w:val="008E0250"/>
    <w:rsid w:val="008E6C3B"/>
    <w:rsid w:val="008F1804"/>
    <w:rsid w:val="008F3927"/>
    <w:rsid w:val="009030F3"/>
    <w:rsid w:val="00922284"/>
    <w:rsid w:val="00922648"/>
    <w:rsid w:val="0092447E"/>
    <w:rsid w:val="00942448"/>
    <w:rsid w:val="00943891"/>
    <w:rsid w:val="00945E17"/>
    <w:rsid w:val="00964EBC"/>
    <w:rsid w:val="00973792"/>
    <w:rsid w:val="00975FEA"/>
    <w:rsid w:val="0098150C"/>
    <w:rsid w:val="00984253"/>
    <w:rsid w:val="009957FC"/>
    <w:rsid w:val="009A14DD"/>
    <w:rsid w:val="009D21A5"/>
    <w:rsid w:val="009D6AF0"/>
    <w:rsid w:val="00A07524"/>
    <w:rsid w:val="00A21128"/>
    <w:rsid w:val="00A349A0"/>
    <w:rsid w:val="00A42B26"/>
    <w:rsid w:val="00A45066"/>
    <w:rsid w:val="00A5079C"/>
    <w:rsid w:val="00A65222"/>
    <w:rsid w:val="00A703BD"/>
    <w:rsid w:val="00A966F2"/>
    <w:rsid w:val="00A97775"/>
    <w:rsid w:val="00AA1429"/>
    <w:rsid w:val="00AB3B5E"/>
    <w:rsid w:val="00AC3080"/>
    <w:rsid w:val="00AD7FE6"/>
    <w:rsid w:val="00AE4E18"/>
    <w:rsid w:val="00B10626"/>
    <w:rsid w:val="00B36067"/>
    <w:rsid w:val="00B42F8E"/>
    <w:rsid w:val="00B4604E"/>
    <w:rsid w:val="00B46933"/>
    <w:rsid w:val="00B63BD7"/>
    <w:rsid w:val="00B73623"/>
    <w:rsid w:val="00B8087D"/>
    <w:rsid w:val="00BA2100"/>
    <w:rsid w:val="00BB5C32"/>
    <w:rsid w:val="00BD0631"/>
    <w:rsid w:val="00C10850"/>
    <w:rsid w:val="00C13373"/>
    <w:rsid w:val="00C33777"/>
    <w:rsid w:val="00C34369"/>
    <w:rsid w:val="00C34C6F"/>
    <w:rsid w:val="00C44ACC"/>
    <w:rsid w:val="00C618D9"/>
    <w:rsid w:val="00C65EFF"/>
    <w:rsid w:val="00C66433"/>
    <w:rsid w:val="00C86BED"/>
    <w:rsid w:val="00C92104"/>
    <w:rsid w:val="00CA028F"/>
    <w:rsid w:val="00CC04DC"/>
    <w:rsid w:val="00CC4AAD"/>
    <w:rsid w:val="00CD100A"/>
    <w:rsid w:val="00CD6824"/>
    <w:rsid w:val="00CD7A4A"/>
    <w:rsid w:val="00CF390A"/>
    <w:rsid w:val="00CF46E3"/>
    <w:rsid w:val="00CF73E5"/>
    <w:rsid w:val="00CF7741"/>
    <w:rsid w:val="00D01A58"/>
    <w:rsid w:val="00D24343"/>
    <w:rsid w:val="00D3082C"/>
    <w:rsid w:val="00D4034A"/>
    <w:rsid w:val="00D41D2F"/>
    <w:rsid w:val="00D44638"/>
    <w:rsid w:val="00D505EC"/>
    <w:rsid w:val="00D532B0"/>
    <w:rsid w:val="00D569BC"/>
    <w:rsid w:val="00D56D0F"/>
    <w:rsid w:val="00D647CF"/>
    <w:rsid w:val="00D7532E"/>
    <w:rsid w:val="00D9648F"/>
    <w:rsid w:val="00D966C0"/>
    <w:rsid w:val="00DA0343"/>
    <w:rsid w:val="00DA23DD"/>
    <w:rsid w:val="00DB2DED"/>
    <w:rsid w:val="00DC0B38"/>
    <w:rsid w:val="00DE527F"/>
    <w:rsid w:val="00DE7B88"/>
    <w:rsid w:val="00DF3203"/>
    <w:rsid w:val="00DF453D"/>
    <w:rsid w:val="00E24BD6"/>
    <w:rsid w:val="00E4702A"/>
    <w:rsid w:val="00E55527"/>
    <w:rsid w:val="00E61969"/>
    <w:rsid w:val="00E646FE"/>
    <w:rsid w:val="00E72A4B"/>
    <w:rsid w:val="00E7315A"/>
    <w:rsid w:val="00E742B8"/>
    <w:rsid w:val="00E76689"/>
    <w:rsid w:val="00E84B54"/>
    <w:rsid w:val="00E84E05"/>
    <w:rsid w:val="00E87DFF"/>
    <w:rsid w:val="00E97781"/>
    <w:rsid w:val="00E97E61"/>
    <w:rsid w:val="00EA2AE6"/>
    <w:rsid w:val="00ED1C69"/>
    <w:rsid w:val="00ED613B"/>
    <w:rsid w:val="00EE1A04"/>
    <w:rsid w:val="00EE38CC"/>
    <w:rsid w:val="00EE524E"/>
    <w:rsid w:val="00EF77F7"/>
    <w:rsid w:val="00F014BE"/>
    <w:rsid w:val="00F01E0A"/>
    <w:rsid w:val="00F06CFF"/>
    <w:rsid w:val="00F13DB2"/>
    <w:rsid w:val="00F1471E"/>
    <w:rsid w:val="00F16FDC"/>
    <w:rsid w:val="00F22BBF"/>
    <w:rsid w:val="00F30E87"/>
    <w:rsid w:val="00F61F40"/>
    <w:rsid w:val="00F71FAC"/>
    <w:rsid w:val="00F82496"/>
    <w:rsid w:val="00F84D72"/>
    <w:rsid w:val="00F903BD"/>
    <w:rsid w:val="00F9747B"/>
    <w:rsid w:val="00FA0E57"/>
    <w:rsid w:val="00FD2B1E"/>
    <w:rsid w:val="00FD7AF2"/>
    <w:rsid w:val="00FE3ADB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352E4"/>
  <w15:docId w15:val="{2B4CD32F-AE9F-4D4B-BCF0-AFED912D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4389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1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6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7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77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C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C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FA0E5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73D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D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BWD PCT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bibbyj</dc:creator>
  <cp:lastModifiedBy>Andrew Procter</cp:lastModifiedBy>
  <cp:revision>4</cp:revision>
  <cp:lastPrinted>2017-10-11T15:17:00Z</cp:lastPrinted>
  <dcterms:created xsi:type="dcterms:W3CDTF">2024-11-20T21:41:00Z</dcterms:created>
  <dcterms:modified xsi:type="dcterms:W3CDTF">2024-11-20T21:48:00Z</dcterms:modified>
</cp:coreProperties>
</file>